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96" w:rsidRPr="00B57DF9" w:rsidRDefault="00880D96" w:rsidP="00880D96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80D96">
        <w:t xml:space="preserve">                                     </w:t>
      </w:r>
      <w:r w:rsidRPr="00880D96">
        <w:rPr>
          <w:rFonts w:ascii="Times New Roman" w:hAnsi="Times New Roman" w:cs="Times New Roman"/>
        </w:rPr>
        <w:t xml:space="preserve"> </w:t>
      </w:r>
      <w:r w:rsidRPr="00B57DF9">
        <w:rPr>
          <w:rFonts w:ascii="Times New Roman" w:hAnsi="Times New Roman" w:cs="Times New Roman"/>
          <w:sz w:val="28"/>
          <w:szCs w:val="28"/>
        </w:rPr>
        <w:t>Главе администрации МО</w:t>
      </w:r>
    </w:p>
    <w:p w:rsidR="00880D96" w:rsidRPr="00B57DF9" w:rsidRDefault="00880D96" w:rsidP="00880D96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«Кингисеппский муниципальный район»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6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от 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телефон)</w:t>
      </w:r>
    </w:p>
    <w:bookmarkEnd w:id="0"/>
    <w:p w:rsidR="00880D96" w:rsidRPr="00880D96" w:rsidRDefault="00880D96" w:rsidP="0088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80D96" w:rsidRPr="00880D96" w:rsidRDefault="00880D96" w:rsidP="0088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9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96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факте обращения в целях склонения работника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9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совершению коррупционных правонарушений</w:t>
      </w:r>
    </w:p>
    <w:p w:rsidR="00880D96" w:rsidRPr="00880D96" w:rsidRDefault="00880D96" w:rsidP="0088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80D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уведомляю, что: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1) 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(описание обстоятельств, при которых стало известно о случаях обращения к работнику в связи с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исполнением</w:t>
      </w: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 должностных обязанностей каких-либо лиц в целях склонения его </w:t>
      </w: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к совершению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коррупционных правонарушений)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место, время)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2) 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(подробные сведения о коррупционных правонарушениях, которые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должен был бы совершить работник по просьбе обратившихся лиц)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3) 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(все известные сведения о физическом (юридическом) лице, склоняющем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коррупционному правонарушению)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4) 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(способ и обстоятельства склонения к коррупционному правонарушению,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информация об отказе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(согласии) работника принять предложение лица о совершении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коррупционного правонарушения)</w:t>
      </w:r>
    </w:p>
    <w:p w:rsidR="00880D96" w:rsidRPr="00880D96" w:rsidRDefault="00880D96" w:rsidP="0088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80D96" w:rsidRPr="00880D96" w:rsidRDefault="00880D96" w:rsidP="0088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                             ____________________________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</w:t>
      </w:r>
      <w:proofErr w:type="gramStart"/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(инициалы и фамилия)</w:t>
      </w:r>
    </w:p>
    <w:p w:rsid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(дата)</w:t>
      </w:r>
    </w:p>
    <w:p w:rsidR="00880D96" w:rsidRPr="00880D96" w:rsidRDefault="00880D96" w:rsidP="00880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80D96" w:rsidRPr="00880D96" w:rsidRDefault="00880D96" w:rsidP="0088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D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Регистрация: N ____________ от "__" _____________ 20___ г.</w:t>
      </w:r>
    </w:p>
    <w:p w:rsidR="00A43741" w:rsidRPr="00880D96" w:rsidRDefault="00A43741">
      <w:pPr>
        <w:rPr>
          <w:rFonts w:ascii="Times New Roman" w:hAnsi="Times New Roman" w:cs="Times New Roman"/>
          <w:sz w:val="20"/>
          <w:szCs w:val="20"/>
        </w:rPr>
      </w:pPr>
    </w:p>
    <w:sectPr w:rsidR="00A43741" w:rsidRPr="0088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96"/>
    <w:rsid w:val="00880D96"/>
    <w:rsid w:val="00A4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BDED"/>
  <w15:chartTrackingRefBased/>
  <w15:docId w15:val="{140484C7-680A-4449-A71B-D635684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80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0D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880D96"/>
  </w:style>
  <w:style w:type="paragraph" w:customStyle="1" w:styleId="ConsPlusNonformat">
    <w:name w:val="ConsPlusNonformat"/>
    <w:rsid w:val="00880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Шутов</dc:creator>
  <cp:keywords/>
  <dc:description/>
  <cp:lastModifiedBy>Юрий Шутов</cp:lastModifiedBy>
  <cp:revision>1</cp:revision>
  <dcterms:created xsi:type="dcterms:W3CDTF">2018-10-09T11:47:00Z</dcterms:created>
  <dcterms:modified xsi:type="dcterms:W3CDTF">2018-10-09T11:54:00Z</dcterms:modified>
</cp:coreProperties>
</file>